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00" w:rsidRPr="00AD1003" w:rsidRDefault="003352EF" w:rsidP="003352EF">
      <w:pPr>
        <w:pStyle w:val="1"/>
        <w:jc w:val="center"/>
        <w:rPr>
          <w:szCs w:val="44"/>
        </w:rPr>
      </w:pPr>
      <w:r w:rsidRPr="00AD1003">
        <w:rPr>
          <w:szCs w:val="44"/>
        </w:rPr>
        <w:t>江西财经大学学生社团活动申请</w:t>
      </w:r>
      <w:r w:rsidR="00666C2B" w:rsidRPr="00AD1003">
        <w:rPr>
          <w:szCs w:val="44"/>
        </w:rPr>
        <w:t>表</w:t>
      </w:r>
    </w:p>
    <w:tbl>
      <w:tblPr>
        <w:tblpPr w:leftFromText="181" w:rightFromText="181" w:vertAnchor="text" w:horzAnchor="margin" w:tblpXSpec="center" w:tblpY="1"/>
        <w:tblOverlap w:val="never"/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1185"/>
        <w:gridCol w:w="2075"/>
        <w:gridCol w:w="980"/>
        <w:gridCol w:w="275"/>
        <w:gridCol w:w="990"/>
        <w:gridCol w:w="2371"/>
      </w:tblGrid>
      <w:tr w:rsidR="003352EF" w:rsidTr="00506369">
        <w:trPr>
          <w:trHeight w:val="489"/>
          <w:jc w:val="center"/>
        </w:trPr>
        <w:tc>
          <w:tcPr>
            <w:tcW w:w="2239" w:type="dxa"/>
            <w:gridSpan w:val="2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社团名称</w:t>
            </w:r>
          </w:p>
        </w:tc>
        <w:tc>
          <w:tcPr>
            <w:tcW w:w="3055" w:type="dxa"/>
            <w:gridSpan w:val="2"/>
            <w:shd w:val="clear" w:color="000000" w:fill="FFFFFF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gridSpan w:val="2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挂靠单位</w:t>
            </w:r>
          </w:p>
        </w:tc>
        <w:tc>
          <w:tcPr>
            <w:tcW w:w="2371" w:type="dxa"/>
            <w:shd w:val="clear" w:color="000000" w:fill="FFFFFF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52EF" w:rsidTr="00506369">
        <w:trPr>
          <w:trHeight w:val="489"/>
          <w:jc w:val="center"/>
        </w:trPr>
        <w:tc>
          <w:tcPr>
            <w:tcW w:w="1054" w:type="dxa"/>
            <w:vMerge w:val="restart"/>
            <w:shd w:val="clear" w:color="000000" w:fill="FFFFFF"/>
            <w:vAlign w:val="center"/>
          </w:tcPr>
          <w:p w:rsidR="00270153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活</w:t>
            </w:r>
          </w:p>
          <w:p w:rsidR="00270153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动</w:t>
            </w:r>
          </w:p>
          <w:p w:rsidR="00270153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说</w:t>
            </w:r>
          </w:p>
          <w:p w:rsidR="003352EF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6691" w:type="dxa"/>
            <w:gridSpan w:val="5"/>
            <w:shd w:val="clear" w:color="000000" w:fill="FFFFFF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52EF" w:rsidTr="00506369">
        <w:trPr>
          <w:trHeight w:val="489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3055" w:type="dxa"/>
            <w:gridSpan w:val="2"/>
            <w:shd w:val="clear" w:color="000000" w:fill="FFFFFF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gridSpan w:val="2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2371" w:type="dxa"/>
            <w:shd w:val="clear" w:color="000000" w:fill="FFFFFF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52EF" w:rsidTr="003540C1">
        <w:trPr>
          <w:trHeight w:val="3314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3352EF" w:rsidRDefault="003352EF" w:rsidP="003540C1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活动目的</w:t>
            </w:r>
            <w:r w:rsidR="003540C1" w:rsidRPr="003540C1">
              <w:rPr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（不少于1</w:t>
            </w:r>
            <w:r w:rsidR="003540C1">
              <w:rPr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5</w:t>
            </w:r>
            <w:r w:rsidR="003540C1" w:rsidRPr="003540C1">
              <w:rPr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0字）</w:t>
            </w:r>
          </w:p>
        </w:tc>
        <w:tc>
          <w:tcPr>
            <w:tcW w:w="6691" w:type="dxa"/>
            <w:gridSpan w:val="5"/>
            <w:shd w:val="clear" w:color="000000" w:fill="FFFFFF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52EF" w:rsidTr="003540C1">
        <w:trPr>
          <w:trHeight w:val="3687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活动内容</w:t>
            </w:r>
          </w:p>
          <w:p w:rsidR="003540C1" w:rsidRDefault="003540C1" w:rsidP="003540C1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 w:rsidRPr="003540C1">
              <w:rPr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（不少于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2</w:t>
            </w:r>
            <w:r w:rsidRPr="003540C1">
              <w:rPr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00字）</w:t>
            </w:r>
          </w:p>
        </w:tc>
        <w:tc>
          <w:tcPr>
            <w:tcW w:w="6691" w:type="dxa"/>
            <w:gridSpan w:val="5"/>
            <w:shd w:val="clear" w:color="000000" w:fill="FFFFFF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52EF" w:rsidTr="00506369">
        <w:trPr>
          <w:trHeight w:val="1426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活动经费</w:t>
            </w:r>
          </w:p>
        </w:tc>
        <w:tc>
          <w:tcPr>
            <w:tcW w:w="6691" w:type="dxa"/>
            <w:gridSpan w:val="5"/>
            <w:shd w:val="clear" w:color="000000" w:fill="FFFFFF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52EF" w:rsidTr="00506369">
        <w:trPr>
          <w:trHeight w:val="1523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活动奖励设置</w:t>
            </w:r>
          </w:p>
        </w:tc>
        <w:tc>
          <w:tcPr>
            <w:tcW w:w="6691" w:type="dxa"/>
            <w:gridSpan w:val="5"/>
            <w:shd w:val="clear" w:color="000000" w:fill="FFFFFF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52EF" w:rsidTr="00506369">
        <w:trPr>
          <w:trHeight w:val="489"/>
          <w:jc w:val="center"/>
        </w:trPr>
        <w:tc>
          <w:tcPr>
            <w:tcW w:w="1054" w:type="dxa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3260" w:type="dxa"/>
            <w:gridSpan w:val="2"/>
            <w:shd w:val="clear" w:color="000000" w:fill="FFFFFF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61" w:type="dxa"/>
            <w:gridSpan w:val="2"/>
            <w:shd w:val="clear" w:color="000000" w:fill="FFFFFF"/>
          </w:tcPr>
          <w:p w:rsidR="003352EF" w:rsidRDefault="003352EF" w:rsidP="00506369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11C2" w:rsidTr="003540C1">
        <w:trPr>
          <w:trHeight w:val="2258"/>
          <w:jc w:val="center"/>
        </w:trPr>
        <w:tc>
          <w:tcPr>
            <w:tcW w:w="1054" w:type="dxa"/>
            <w:shd w:val="clear" w:color="000000" w:fill="FFFFFF"/>
            <w:vAlign w:val="center"/>
          </w:tcPr>
          <w:p w:rsidR="006F11C2" w:rsidRDefault="006F11C2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lastRenderedPageBreak/>
              <w:t>指导老师意见</w:t>
            </w:r>
          </w:p>
        </w:tc>
        <w:tc>
          <w:tcPr>
            <w:tcW w:w="7876" w:type="dxa"/>
            <w:gridSpan w:val="6"/>
            <w:shd w:val="clear" w:color="000000" w:fill="FFFFFF"/>
            <w:vAlign w:val="bottom"/>
          </w:tcPr>
          <w:p w:rsidR="006F11C2" w:rsidRDefault="006F11C2" w:rsidP="00EF586E">
            <w:pPr>
              <w:widowControl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签字：    </w:t>
            </w:r>
            <w:r w:rsidR="00EF586E"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</w:t>
            </w:r>
            <w:r w:rsidR="00EF586E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年     月  </w:t>
            </w:r>
            <w:r w:rsidR="00EF586E"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3352EF" w:rsidTr="003540C1">
        <w:trPr>
          <w:trHeight w:val="2687"/>
          <w:jc w:val="center"/>
        </w:trPr>
        <w:tc>
          <w:tcPr>
            <w:tcW w:w="1054" w:type="dxa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挂靠单位意见</w:t>
            </w:r>
          </w:p>
        </w:tc>
        <w:tc>
          <w:tcPr>
            <w:tcW w:w="7876" w:type="dxa"/>
            <w:gridSpan w:val="6"/>
            <w:shd w:val="clear" w:color="000000" w:fill="FFFFFF"/>
            <w:vAlign w:val="bottom"/>
          </w:tcPr>
          <w:p w:rsidR="003352EF" w:rsidRDefault="00EF586E" w:rsidP="00506369">
            <w:pPr>
              <w:widowControl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签章：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3352EF" w:rsidTr="003540C1">
        <w:trPr>
          <w:trHeight w:val="2825"/>
          <w:jc w:val="center"/>
        </w:trPr>
        <w:tc>
          <w:tcPr>
            <w:tcW w:w="1054" w:type="dxa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校社团管理委员会意见</w:t>
            </w:r>
          </w:p>
        </w:tc>
        <w:tc>
          <w:tcPr>
            <w:tcW w:w="7876" w:type="dxa"/>
            <w:gridSpan w:val="6"/>
            <w:shd w:val="clear" w:color="000000" w:fill="FFFFFF"/>
            <w:vAlign w:val="bottom"/>
          </w:tcPr>
          <w:p w:rsidR="003352EF" w:rsidRDefault="00EF586E" w:rsidP="00506369">
            <w:pPr>
              <w:widowControl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签章：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3352EF" w:rsidTr="003540C1">
        <w:trPr>
          <w:trHeight w:val="2539"/>
          <w:jc w:val="center"/>
        </w:trPr>
        <w:tc>
          <w:tcPr>
            <w:tcW w:w="1054" w:type="dxa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校团委意见</w:t>
            </w:r>
          </w:p>
        </w:tc>
        <w:tc>
          <w:tcPr>
            <w:tcW w:w="7876" w:type="dxa"/>
            <w:gridSpan w:val="6"/>
            <w:shd w:val="clear" w:color="000000" w:fill="FFFFFF"/>
            <w:vAlign w:val="bottom"/>
          </w:tcPr>
          <w:p w:rsidR="003352EF" w:rsidRDefault="00EF586E" w:rsidP="00506369">
            <w:pPr>
              <w:widowControl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签章：  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 日期：　    年     月  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 xml:space="preserve"> 日</w:t>
            </w:r>
            <w:bookmarkStart w:id="0" w:name="_GoBack"/>
            <w:bookmarkEnd w:id="0"/>
          </w:p>
        </w:tc>
      </w:tr>
      <w:tr w:rsidR="003352EF" w:rsidTr="00506369">
        <w:trPr>
          <w:trHeight w:val="2558"/>
          <w:jc w:val="center"/>
        </w:trPr>
        <w:tc>
          <w:tcPr>
            <w:tcW w:w="1054" w:type="dxa"/>
            <w:shd w:val="clear" w:color="000000" w:fill="FFFFFF"/>
            <w:vAlign w:val="center"/>
          </w:tcPr>
          <w:p w:rsidR="003352EF" w:rsidRDefault="003352EF" w:rsidP="00506369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76" w:type="dxa"/>
            <w:gridSpan w:val="6"/>
            <w:shd w:val="clear" w:color="000000" w:fill="FFFFFF"/>
          </w:tcPr>
          <w:p w:rsidR="003352EF" w:rsidRDefault="003352EF" w:rsidP="00506369">
            <w:pPr>
              <w:widowControl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1、本表用于各社团举办活动的申请和备案。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br/>
              <w:t>2、本表于社团举办活动须在七天前上交。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br/>
              <w:t>3、活动经费只需注明经费来源，单位赞助的需注明赞助单位名称，经费最终使用情况在活动结束后附在活动总结中上交。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br/>
              <w:t>4、每次活动申请时，各社团必须及时填写此表，此表附同</w:t>
            </w:r>
            <w:r w:rsidR="00EF586E"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财务预算表、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活动经费申请表、策划书一起上交社管委，一份留社团管理委员会办公室备案。此表可复印。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br/>
              <w:t>5、所有材料均双面打印（一式三份）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br/>
              <w:t>6、此表最终解释权和修订权归属校团委、社团管理委员会。</w:t>
            </w:r>
          </w:p>
        </w:tc>
      </w:tr>
    </w:tbl>
    <w:p w:rsidR="003352EF" w:rsidRPr="003352EF" w:rsidRDefault="003352EF" w:rsidP="003352EF"/>
    <w:sectPr w:rsidR="003352EF" w:rsidRPr="003352EF" w:rsidSect="004F2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52" w:rsidRDefault="001D1752" w:rsidP="00A63896">
      <w:r>
        <w:separator/>
      </w:r>
    </w:p>
  </w:endnote>
  <w:endnote w:type="continuationSeparator" w:id="0">
    <w:p w:rsidR="001D1752" w:rsidRDefault="001D1752" w:rsidP="00A6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52" w:rsidRDefault="001D1752" w:rsidP="00A63896">
      <w:r>
        <w:separator/>
      </w:r>
    </w:p>
  </w:footnote>
  <w:footnote w:type="continuationSeparator" w:id="0">
    <w:p w:rsidR="001D1752" w:rsidRDefault="001D1752" w:rsidP="00A63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BC1"/>
    <w:rsid w:val="00044400"/>
    <w:rsid w:val="00053991"/>
    <w:rsid w:val="001014D0"/>
    <w:rsid w:val="001D1752"/>
    <w:rsid w:val="00270153"/>
    <w:rsid w:val="002D576A"/>
    <w:rsid w:val="003352EF"/>
    <w:rsid w:val="003540C1"/>
    <w:rsid w:val="00486B4E"/>
    <w:rsid w:val="004F2795"/>
    <w:rsid w:val="00506369"/>
    <w:rsid w:val="00666C2B"/>
    <w:rsid w:val="006F11C2"/>
    <w:rsid w:val="00A63896"/>
    <w:rsid w:val="00AB0BC1"/>
    <w:rsid w:val="00AD1003"/>
    <w:rsid w:val="00BA4E31"/>
    <w:rsid w:val="00CD76A2"/>
    <w:rsid w:val="00D07E21"/>
    <w:rsid w:val="00D114A3"/>
    <w:rsid w:val="00EF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63896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896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A63896"/>
    <w:rPr>
      <w:rFonts w:ascii="Calibri" w:eastAsia="宋体" w:hAnsi="Calibri" w:cs="Times New Roman"/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MC.W</dc:creator>
  <cp:keywords/>
  <dc:description/>
  <cp:lastModifiedBy>1200400172</cp:lastModifiedBy>
  <cp:revision>10</cp:revision>
  <dcterms:created xsi:type="dcterms:W3CDTF">2018-10-21T06:36:00Z</dcterms:created>
  <dcterms:modified xsi:type="dcterms:W3CDTF">2018-11-05T08:42:00Z</dcterms:modified>
</cp:coreProperties>
</file>