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13" w:rsidRPr="003A5A1F" w:rsidRDefault="00D90913" w:rsidP="004E2B9D">
      <w:pPr>
        <w:pStyle w:val="1"/>
        <w:jc w:val="center"/>
        <w:rPr>
          <w:rFonts w:ascii="楷体_GB2312" w:hAnsi="楷体_GB2312" w:cs="楷体_GB2312"/>
          <w:szCs w:val="44"/>
        </w:rPr>
      </w:pPr>
      <w:r w:rsidRPr="003A5A1F">
        <w:rPr>
          <w:rFonts w:ascii="楷体_GB2312" w:hAnsi="楷体_GB2312" w:cs="楷体_GB2312" w:hint="eastAsia"/>
          <w:szCs w:val="44"/>
        </w:rPr>
        <w:t>江西财经大学学生重大集体活动审批表</w:t>
      </w:r>
    </w:p>
    <w:p w:rsidR="00D90913" w:rsidRDefault="00D90913" w:rsidP="00D90913">
      <w:pPr>
        <w:widowControl/>
        <w:rPr>
          <w:rFonts w:ascii="楷体_GB2312" w:eastAsia="楷体_GB2312" w:hAnsi="楷体_GB2312" w:cs="楷体_GB2312"/>
          <w:kern w:val="0"/>
          <w:sz w:val="24"/>
        </w:rPr>
      </w:pPr>
      <w:r>
        <w:rPr>
          <w:rFonts w:ascii="楷体_GB2312" w:eastAsia="楷体_GB2312" w:hAnsi="楷体_GB2312" w:cs="楷体_GB2312" w:hint="eastAsia"/>
          <w:kern w:val="0"/>
          <w:sz w:val="24"/>
        </w:rPr>
        <w:t xml:space="preserve">   填报单位：                                   填报时间：</w:t>
      </w:r>
    </w:p>
    <w:tbl>
      <w:tblPr>
        <w:tblW w:w="5212" w:type="pct"/>
        <w:tblInd w:w="-147" w:type="dxa"/>
        <w:tblLayout w:type="fixed"/>
        <w:tblLook w:val="0000"/>
      </w:tblPr>
      <w:tblGrid>
        <w:gridCol w:w="1893"/>
        <w:gridCol w:w="1602"/>
        <w:gridCol w:w="1580"/>
        <w:gridCol w:w="1040"/>
        <w:gridCol w:w="1457"/>
        <w:gridCol w:w="1311"/>
      </w:tblGrid>
      <w:tr w:rsidR="00D90913" w:rsidTr="004E2B9D">
        <w:trPr>
          <w:trHeight w:val="39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13" w:rsidRDefault="00D90913" w:rsidP="00D90913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活动名称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13" w:rsidRDefault="00D90913" w:rsidP="008305A4">
            <w:pPr>
              <w:widowControl/>
              <w:ind w:firstLine="480"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</w:tr>
      <w:tr w:rsidR="00D90913" w:rsidTr="004E2B9D">
        <w:trPr>
          <w:trHeight w:val="379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13" w:rsidRDefault="00D90913" w:rsidP="00D90913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活动类型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13" w:rsidRDefault="00D90913" w:rsidP="00D90913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13" w:rsidRDefault="00D90913" w:rsidP="00D90913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参加人数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13" w:rsidRDefault="00D90913" w:rsidP="00D90913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913" w:rsidRDefault="00D90913" w:rsidP="00D90913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活动目的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13" w:rsidRDefault="00D90913" w:rsidP="00D90913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</w:tr>
      <w:tr w:rsidR="00D90913" w:rsidTr="004E2B9D">
        <w:trPr>
          <w:trHeight w:val="43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13" w:rsidRDefault="00D90913" w:rsidP="008305A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举办活动场地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13" w:rsidRDefault="00D90913" w:rsidP="008305A4">
            <w:pPr>
              <w:widowControl/>
              <w:ind w:firstLine="480"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13" w:rsidRDefault="00D90913" w:rsidP="008305A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起止时间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0913" w:rsidRDefault="00D90913" w:rsidP="00D90913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年  月  日 -   年  月  日</w:t>
            </w:r>
          </w:p>
        </w:tc>
      </w:tr>
      <w:tr w:rsidR="00D90913" w:rsidTr="004E2B9D">
        <w:trPr>
          <w:trHeight w:val="513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13" w:rsidRDefault="00D90913" w:rsidP="008305A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活动主办方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13" w:rsidRDefault="00D90913" w:rsidP="008305A4">
            <w:pPr>
              <w:widowControl/>
              <w:ind w:firstLine="480"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13" w:rsidRDefault="00D90913" w:rsidP="004E2B9D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负责人姓名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13" w:rsidRDefault="00D90913" w:rsidP="008305A4">
            <w:pPr>
              <w:widowControl/>
              <w:ind w:firstLine="480"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13" w:rsidRDefault="00D90913" w:rsidP="008305A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安全责任人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13" w:rsidRDefault="00D90913" w:rsidP="008305A4">
            <w:pPr>
              <w:widowControl/>
              <w:ind w:firstLine="480"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</w:tr>
      <w:tr w:rsidR="00D90913" w:rsidTr="004E2B9D">
        <w:trPr>
          <w:trHeight w:val="188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13" w:rsidRDefault="00D90913" w:rsidP="00D90913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活动简介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0913" w:rsidRDefault="00D90913" w:rsidP="008305A4">
            <w:pPr>
              <w:widowControl/>
              <w:ind w:firstLine="480"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  <w:p w:rsidR="00D90913" w:rsidRDefault="00D90913" w:rsidP="008305A4">
            <w:pPr>
              <w:widowControl/>
              <w:ind w:firstLine="480"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  <w:p w:rsidR="00D90913" w:rsidRDefault="00D90913" w:rsidP="008305A4">
            <w:pPr>
              <w:widowControl/>
              <w:ind w:firstLine="480"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  <w:p w:rsidR="00D90913" w:rsidRDefault="00D90913" w:rsidP="004E2B9D">
            <w:pPr>
              <w:widowControl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</w:tr>
      <w:tr w:rsidR="00D90913" w:rsidTr="004E2B9D">
        <w:trPr>
          <w:trHeight w:val="1979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13" w:rsidRDefault="00D90913" w:rsidP="008305A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活动安全应</w:t>
            </w:r>
          </w:p>
          <w:p w:rsidR="00D90913" w:rsidRDefault="00D90913" w:rsidP="008305A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急工作</w:t>
            </w:r>
            <w:proofErr w:type="gramEnd"/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预案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0913" w:rsidRPr="004E2B9D" w:rsidRDefault="00D90913" w:rsidP="004E2B9D">
            <w:pPr>
              <w:widowControl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</w:tr>
      <w:tr w:rsidR="00D90913" w:rsidTr="004E2B9D">
        <w:trPr>
          <w:trHeight w:val="1257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13" w:rsidRDefault="00D90913" w:rsidP="008305A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挂靠单位意见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90913" w:rsidRDefault="00D90913" w:rsidP="000671FF">
            <w:pPr>
              <w:widowControl/>
              <w:ind w:firstLine="480"/>
              <w:jc w:val="right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签</w:t>
            </w:r>
            <w:r w:rsidR="000671FF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章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：  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 日期：　    年     月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D90913" w:rsidTr="004E2B9D">
        <w:trPr>
          <w:trHeight w:val="127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13" w:rsidRDefault="00D90913" w:rsidP="008305A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校社管委意见</w:t>
            </w:r>
            <w:proofErr w:type="gramEnd"/>
          </w:p>
        </w:tc>
        <w:tc>
          <w:tcPr>
            <w:tcW w:w="6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90913" w:rsidRDefault="00D90913" w:rsidP="008305A4">
            <w:pPr>
              <w:widowControl/>
              <w:ind w:firstLine="480"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  <w:p w:rsidR="00D90913" w:rsidRDefault="00D90913" w:rsidP="000671FF">
            <w:pPr>
              <w:widowControl/>
              <w:ind w:firstLine="480"/>
              <w:jc w:val="right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签</w:t>
            </w:r>
            <w:r w:rsidR="000671FF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字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：  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 日期：　    年     月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D90913" w:rsidTr="004E2B9D">
        <w:trPr>
          <w:trHeight w:val="126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13" w:rsidRDefault="00D90913" w:rsidP="008305A4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校团委意见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13" w:rsidRDefault="00D90913" w:rsidP="00D90913">
            <w:pPr>
              <w:widowControl/>
              <w:jc w:val="right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签章：  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 日期：　    年     月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日</w:t>
            </w:r>
          </w:p>
        </w:tc>
      </w:tr>
    </w:tbl>
    <w:p w:rsidR="00D90913" w:rsidRDefault="00D90913" w:rsidP="00D90913">
      <w:pPr>
        <w:widowControl/>
        <w:jc w:val="left"/>
        <w:rPr>
          <w:rFonts w:ascii="楷体_GB2312" w:eastAsia="楷体_GB2312" w:hAnsi="楷体_GB2312" w:cs="楷体_GB2312"/>
          <w:b/>
          <w:kern w:val="0"/>
          <w:sz w:val="24"/>
        </w:rPr>
      </w:pPr>
      <w:r>
        <w:rPr>
          <w:rFonts w:ascii="楷体_GB2312" w:eastAsia="楷体_GB2312" w:hAnsi="楷体_GB2312" w:cs="楷体_GB2312" w:hint="eastAsia"/>
          <w:b/>
          <w:kern w:val="0"/>
          <w:sz w:val="24"/>
        </w:rPr>
        <w:t xml:space="preserve">重大活动申请表填表说明：                                                                            </w:t>
      </w:r>
    </w:p>
    <w:p w:rsidR="00D90913" w:rsidRDefault="00D90913" w:rsidP="00D90913">
      <w:pPr>
        <w:widowControl/>
        <w:spacing w:line="300" w:lineRule="auto"/>
        <w:ind w:leftChars="200" w:left="420"/>
        <w:rPr>
          <w:rFonts w:ascii="楷体_GB2312" w:eastAsia="楷体_GB2312" w:hAnsi="楷体_GB2312" w:cs="楷体_GB2312"/>
          <w:kern w:val="0"/>
          <w:sz w:val="24"/>
        </w:rPr>
      </w:pPr>
      <w:r>
        <w:rPr>
          <w:rFonts w:ascii="楷体_GB2312" w:eastAsia="楷体_GB2312" w:hAnsi="楷体_GB2312" w:cs="楷体_GB2312" w:hint="eastAsia"/>
          <w:kern w:val="0"/>
          <w:sz w:val="24"/>
        </w:rPr>
        <w:t xml:space="preserve">1.大型集体活动是以活动的参加人数为要求，参加人数为100人以上；                                                       2.活动性质：公益活动、文体活动、学术讲座、科技竞赛等；                                         </w:t>
      </w:r>
    </w:p>
    <w:p w:rsidR="00D90913" w:rsidRDefault="00D90913" w:rsidP="00D90913">
      <w:pPr>
        <w:widowControl/>
        <w:spacing w:line="300" w:lineRule="auto"/>
        <w:ind w:firstLine="420"/>
        <w:rPr>
          <w:rFonts w:ascii="楷体_GB2312" w:eastAsia="楷体_GB2312" w:hAnsi="楷体_GB2312" w:cs="楷体_GB2312"/>
          <w:kern w:val="0"/>
          <w:sz w:val="24"/>
        </w:rPr>
      </w:pPr>
      <w:r>
        <w:rPr>
          <w:rFonts w:ascii="楷体_GB2312" w:eastAsia="楷体_GB2312" w:hAnsi="楷体_GB2312" w:cs="楷体_GB2312" w:hint="eastAsia"/>
          <w:kern w:val="0"/>
          <w:sz w:val="24"/>
        </w:rPr>
        <w:t xml:space="preserve">3.安全责任人：主要任务是负责活动的安全，必要时可增加若干个安全员； </w:t>
      </w:r>
    </w:p>
    <w:p w:rsidR="00D90913" w:rsidRDefault="00D90913" w:rsidP="00D90913">
      <w:pPr>
        <w:widowControl/>
        <w:spacing w:line="300" w:lineRule="auto"/>
        <w:ind w:firstLine="420"/>
        <w:rPr>
          <w:rFonts w:ascii="楷体_GB2312" w:eastAsia="楷体_GB2312" w:hAnsi="楷体_GB2312" w:cs="楷体_GB2312"/>
          <w:kern w:val="0"/>
          <w:sz w:val="24"/>
        </w:rPr>
      </w:pPr>
      <w:r>
        <w:rPr>
          <w:rFonts w:ascii="楷体_GB2312" w:eastAsia="楷体_GB2312" w:hAnsi="楷体_GB2312" w:cs="楷体_GB2312" w:hint="eastAsia"/>
          <w:kern w:val="0"/>
          <w:sz w:val="24"/>
        </w:rPr>
        <w:t xml:space="preserve">4.举办单位应提供活动场地、活动名称、活动目的、参加人数等情况；                           </w:t>
      </w:r>
    </w:p>
    <w:p w:rsidR="00D90913" w:rsidRPr="0019222B" w:rsidRDefault="00D90913" w:rsidP="00D90913">
      <w:pPr>
        <w:widowControl/>
        <w:spacing w:line="300" w:lineRule="auto"/>
        <w:ind w:firstLine="420"/>
        <w:rPr>
          <w:rFonts w:ascii="楷体_GB2312" w:eastAsia="楷体_GB2312" w:hAnsi="楷体_GB2312" w:cs="楷体_GB2312"/>
          <w:kern w:val="0"/>
          <w:sz w:val="24"/>
        </w:rPr>
      </w:pPr>
      <w:r>
        <w:rPr>
          <w:rFonts w:ascii="楷体_GB2312" w:eastAsia="楷体_GB2312" w:hAnsi="楷体_GB2312" w:cs="楷体_GB2312" w:hint="eastAsia"/>
          <w:kern w:val="0"/>
          <w:sz w:val="24"/>
        </w:rPr>
        <w:t xml:space="preserve">5.举办单位提前7天申请并填写活动审批表； </w:t>
      </w:r>
      <w:bookmarkStart w:id="0" w:name="_GoBack"/>
      <w:bookmarkEnd w:id="0"/>
    </w:p>
    <w:p w:rsidR="008C14EA" w:rsidRPr="00D90913" w:rsidRDefault="008C14EA"/>
    <w:sectPr w:rsidR="008C14EA" w:rsidRPr="00D90913" w:rsidSect="00B34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594" w:rsidRDefault="00AF2594" w:rsidP="00D90913">
      <w:r>
        <w:separator/>
      </w:r>
    </w:p>
  </w:endnote>
  <w:endnote w:type="continuationSeparator" w:id="0">
    <w:p w:rsidR="00AF2594" w:rsidRDefault="00AF2594" w:rsidP="00D9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594" w:rsidRDefault="00AF2594" w:rsidP="00D90913">
      <w:r>
        <w:separator/>
      </w:r>
    </w:p>
  </w:footnote>
  <w:footnote w:type="continuationSeparator" w:id="0">
    <w:p w:rsidR="00AF2594" w:rsidRDefault="00AF2594" w:rsidP="00D90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BB1"/>
    <w:rsid w:val="000671FF"/>
    <w:rsid w:val="003A5A1F"/>
    <w:rsid w:val="004E2B9D"/>
    <w:rsid w:val="00695BB1"/>
    <w:rsid w:val="00711474"/>
    <w:rsid w:val="008C14EA"/>
    <w:rsid w:val="00AF2594"/>
    <w:rsid w:val="00B34092"/>
    <w:rsid w:val="00B418BA"/>
    <w:rsid w:val="00D90913"/>
    <w:rsid w:val="00F6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1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D90913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9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9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913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D90913"/>
    <w:rPr>
      <w:rFonts w:ascii="Calibri" w:eastAsia="宋体" w:hAnsi="Calibri" w:cs="Times New Roman"/>
      <w:b/>
      <w:kern w:val="44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MC.W</dc:creator>
  <cp:keywords/>
  <dc:description/>
  <cp:lastModifiedBy>1200400172</cp:lastModifiedBy>
  <cp:revision>5</cp:revision>
  <dcterms:created xsi:type="dcterms:W3CDTF">2018-11-05T07:03:00Z</dcterms:created>
  <dcterms:modified xsi:type="dcterms:W3CDTF">2018-11-05T08:47:00Z</dcterms:modified>
</cp:coreProperties>
</file>