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新学期新未来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社体241班许烨</w:t>
      </w:r>
    </w:p>
    <w:p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2025年，怀揣着对新学期的憧憬与期待，我参加了江西财经大学的开学第一课。这堂课如同一盏明灯，照亮了我新学期的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前行道路，让我收获颇丰，也引发了我诸多的思考。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课堂上，老师强调了知识的重要性，鼓励我们在新学期广泛涉猎各类知识，无论是专业课程，还是经济、管理、人文等领域的知识，都应积极探索。“博学之，审问之，慎思之，明辨之，笃行之。”在江财，我们拥有丰富的学习资源，图书馆里琳琅满目的书籍，专业且敬业的授课老师，这些都为我们求知提供了便利。想到过去有时因为学习的枯燥而轻易放弃，我深感惭愧。今后，我定会以更加积极的态度投入到学习中，充分利用学校的资源，努力拓宽自己的知识面，为未来的发展打下坚实的基础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/>
        </w:rPr>
        <w:t xml:space="preserve">，校党委书记刘耀彬教授强调“高等教育强则国家社会强”的逻辑，提出江财需融入社会发展大格局、传承文明脉络、坚守立德树人根本任务，并守正创新百年精神。这些论述让我深刻认识到，作为一所百年学府，江财不仅是知识的殿堂，更是国家发展的重要参与者。  </w:t>
      </w:r>
    </w:p>
    <w:p>
      <w:pPr>
        <w:ind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/>
        </w:rPr>
        <w:t>作为学生我们应该投身实践担当，积极参与志愿服务和校际交流，以“小手拉大手”的方式传播江财精神，如通过暑期支教传递知识，用行动诠释“爱校荣校”。坚守底线思维，严守学术诚信，抵制浮躁风气，同时关注网络安全与法律风险，避免因无知触碰红线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/>
        </w:rPr>
        <w:t xml:space="preserve">   这堂“开学第一课”不仅是一场思想的洗礼，更是一份行动的宣言。它让我明白，江财的辉煌需要我们每个学子用汗水与智慧共同铸就。站在新学期的起点，我将以“勇争一流”的信念，在实现个人价值的同时，为江财的第二个百年目标贡献青春力量！</w:t>
      </w:r>
    </w:p>
    <w:p>
      <w:pP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  <w:docVar w:name="KSO_WPS_MARK_KEY" w:val="a6e2bd15-1dee-479f-abd2-6b95e3055b3f"/>
  </w:docVars>
  <w:rsids>
    <w:rsidRoot w:val="00000000"/>
    <w:rsid w:val="11687C6B"/>
    <w:rsid w:val="58865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647</Words>
  <Characters>650</Characters>
  <Paragraphs>5</Paragraphs>
  <TotalTime>2</TotalTime>
  <ScaleCrop>false</ScaleCrop>
  <LinksUpToDate>false</LinksUpToDate>
  <CharactersWithSpaces>689</CharactersWithSpaces>
  <Application>WPS Office_11.1.0.14252_F1E327BC-269C-435d-A152-05C5408002CA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2025-02-19T13:32:00Z</dcterms:created>
  <dc:creator>23013RK75C</dc:creator>
  <cp:lastModifiedBy>李晓晴</cp:lastModifiedBy>
  <dcterms:modified xsi:type="dcterms:W3CDTF">2025-03-14T03:06:18Z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44D73DAC6B95450FA00CDC3077E2A9C6_13</vt:lpwstr>
  </property>
  <property fmtid="{D5CDD505-2E9C-101B-9397-08002B2CF9AE}" pid="3" name="KSOProductBuildVer">
    <vt:lpwstr>2052-11.1.0.14252</vt:lpwstr>
  </property>
</Properties>
</file>